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10A1E2" w14:textId="77777777" w:rsidR="00E63893" w:rsidRPr="005A141A" w:rsidRDefault="00E63893" w:rsidP="00EB25E8">
      <w:pPr>
        <w:pStyle w:val="Frspaiere"/>
        <w:rPr>
          <w:lang w:val="ro-RO"/>
        </w:rPr>
      </w:pPr>
    </w:p>
    <w:p w14:paraId="441F188B" w14:textId="77777777" w:rsidR="00264E86" w:rsidRPr="005A141A" w:rsidRDefault="006140DB" w:rsidP="00EA3FB1">
      <w:pPr>
        <w:spacing w:after="120"/>
        <w:jc w:val="center"/>
        <w:rPr>
          <w:rFonts w:ascii="Times New Roman" w:hAnsi="Times New Roman" w:cs="Times New Roman"/>
          <w:sz w:val="18"/>
          <w:szCs w:val="18"/>
          <w:lang w:val="ro-RO"/>
        </w:rPr>
      </w:pPr>
      <w:r w:rsidRPr="005A141A">
        <w:rPr>
          <w:rFonts w:ascii="Times New Roman" w:hAnsi="Times New Roman" w:cs="Times New Roman"/>
          <w:sz w:val="18"/>
          <w:szCs w:val="18"/>
          <w:lang w:val="ro-RO"/>
        </w:rPr>
        <w:t xml:space="preserve">                 </w:t>
      </w:r>
      <w:r w:rsidRPr="005A141A">
        <w:rPr>
          <w:rFonts w:ascii="Times New Roman" w:hAnsi="Times New Roman" w:cs="Times New Roman"/>
          <w:sz w:val="18"/>
          <w:szCs w:val="18"/>
          <w:lang w:val="ro-RO"/>
        </w:rPr>
        <w:tab/>
      </w:r>
      <w:r w:rsidRPr="005A141A">
        <w:rPr>
          <w:rFonts w:ascii="Times New Roman" w:hAnsi="Times New Roman" w:cs="Times New Roman"/>
          <w:sz w:val="18"/>
          <w:szCs w:val="18"/>
          <w:lang w:val="ro-RO"/>
        </w:rPr>
        <w:tab/>
      </w:r>
    </w:p>
    <w:p w14:paraId="77FD643C" w14:textId="0A8F87C5" w:rsidR="00EA3FB1" w:rsidRPr="005A141A" w:rsidRDefault="001E7A3A" w:rsidP="00EA3FB1">
      <w:pPr>
        <w:spacing w:after="120"/>
        <w:jc w:val="center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RAPORT  PROGRAM ”Săptămâna verde”</w:t>
      </w:r>
    </w:p>
    <w:p w14:paraId="4EFB4689" w14:textId="77777777" w:rsidR="00EA3FB1" w:rsidRPr="005A141A" w:rsidRDefault="00EA3FB1" w:rsidP="00EA3FB1">
      <w:pPr>
        <w:pStyle w:val="Frspaiere"/>
        <w:rPr>
          <w:b/>
          <w:sz w:val="18"/>
          <w:szCs w:val="18"/>
          <w:lang w:val="ro-RO"/>
        </w:rPr>
      </w:pPr>
    </w:p>
    <w:p w14:paraId="18CDCF9C" w14:textId="5C4B5FB5" w:rsidR="00EA3FB1" w:rsidRPr="005A141A" w:rsidRDefault="00EA3FB1" w:rsidP="00D76282">
      <w:pPr>
        <w:pStyle w:val="Frspaiere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Numele și prenumele cadrului didactic:</w:t>
      </w:r>
      <w:r w:rsidR="005860CE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>Miloşovici</w:t>
      </w:r>
      <w:proofErr w:type="spellEnd"/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Marina-Violeta, </w:t>
      </w:r>
      <w:proofErr w:type="spellStart"/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>Bahnaru</w:t>
      </w:r>
      <w:proofErr w:type="spellEnd"/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Andreea </w:t>
      </w:r>
    </w:p>
    <w:p w14:paraId="2AA26558" w14:textId="77777777" w:rsidR="00EA3FB1" w:rsidRPr="005A141A" w:rsidRDefault="00EA3FB1" w:rsidP="00D76282">
      <w:pPr>
        <w:pStyle w:val="Frspaiere"/>
        <w:ind w:left="720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3316BA5C" w14:textId="687EDBE4" w:rsidR="00EA3FB1" w:rsidRPr="005A141A" w:rsidRDefault="00EA3FB1" w:rsidP="00D76282">
      <w:pPr>
        <w:pStyle w:val="Frspaiere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Numărul de </w:t>
      </w: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activităţi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derulate:</w:t>
      </w:r>
      <w:r w:rsidR="005860CE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>5</w:t>
      </w:r>
    </w:p>
    <w:p w14:paraId="09F829A7" w14:textId="77777777" w:rsidR="00D76282" w:rsidRPr="005A141A" w:rsidRDefault="00D76282" w:rsidP="00D76282">
      <w:pPr>
        <w:pStyle w:val="Frspaiere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1062910F" w14:textId="627647BF" w:rsidR="00623A2F" w:rsidRPr="005A141A" w:rsidRDefault="00EA3FB1" w:rsidP="00D76282">
      <w:pPr>
        <w:pStyle w:val="Frspaiere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Tipul de </w:t>
      </w: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activităţi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derulate: _</w:t>
      </w:r>
      <w:r w:rsidR="00623A2F"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623A2F" w:rsidRPr="005A141A">
        <w:rPr>
          <w:rFonts w:ascii="Times New Roman" w:hAnsi="Times New Roman" w:cs="Times New Roman"/>
          <w:b/>
          <w:sz w:val="24"/>
          <w:szCs w:val="24"/>
          <w:lang w:val="ro-RO"/>
        </w:rPr>
        <w:t>Activități de plantare</w:t>
      </w:r>
      <w:r w:rsidR="00836FEA" w:rsidRPr="005A141A">
        <w:rPr>
          <w:rFonts w:ascii="Times New Roman" w:hAnsi="Times New Roman" w:cs="Times New Roman"/>
          <w:b/>
          <w:sz w:val="24"/>
          <w:szCs w:val="24"/>
          <w:lang w:val="ro-RO"/>
        </w:rPr>
        <w:t>, r</w:t>
      </w:r>
      <w:r w:rsidR="00623A2F" w:rsidRPr="005A141A">
        <w:rPr>
          <w:rFonts w:ascii="Times New Roman" w:hAnsi="Times New Roman" w:cs="Times New Roman"/>
          <w:b/>
          <w:sz w:val="24"/>
          <w:szCs w:val="24"/>
          <w:lang w:val="ro-RO"/>
        </w:rPr>
        <w:t>ealizarea de diferite obiecte din materiale reciclate, lecții în natură, dezbateri,</w:t>
      </w:r>
      <w:r w:rsidR="00623A2F"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623A2F" w:rsidRPr="005A141A">
        <w:rPr>
          <w:rFonts w:ascii="Times New Roman" w:hAnsi="Times New Roman" w:cs="Times New Roman"/>
          <w:b/>
          <w:sz w:val="24"/>
          <w:szCs w:val="24"/>
          <w:lang w:val="ro-RO"/>
        </w:rPr>
        <w:t>vizionări de documentare</w:t>
      </w:r>
      <w:r w:rsidR="00836FEA" w:rsidRPr="005A141A">
        <w:rPr>
          <w:rFonts w:ascii="Times New Roman" w:hAnsi="Times New Roman" w:cs="Times New Roman"/>
          <w:b/>
          <w:sz w:val="24"/>
          <w:szCs w:val="24"/>
          <w:lang w:val="ro-RO"/>
        </w:rPr>
        <w:t>,</w:t>
      </w:r>
      <w:r w:rsidR="00836FEA"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reutilizare a materialelor </w:t>
      </w:r>
      <w:r w:rsidR="00836FEA" w:rsidRPr="005A141A">
        <w:rPr>
          <w:rFonts w:ascii="Times New Roman" w:hAnsi="Times New Roman" w:cs="Times New Roman"/>
          <w:b/>
          <w:sz w:val="24"/>
          <w:szCs w:val="24"/>
          <w:lang w:val="ro-RO"/>
        </w:rPr>
        <w:t>,</w:t>
      </w:r>
      <w:r w:rsidR="00836FEA"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="00836FEA" w:rsidRPr="005A141A">
        <w:rPr>
          <w:rFonts w:ascii="Times New Roman" w:hAnsi="Times New Roman" w:cs="Times New Roman"/>
          <w:b/>
          <w:sz w:val="24"/>
          <w:szCs w:val="24"/>
          <w:lang w:val="ro-RO"/>
        </w:rPr>
        <w:t>colectare separată a deșeurilor</w:t>
      </w:r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>,</w:t>
      </w:r>
      <w:r w:rsidR="00405775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coacere de </w:t>
      </w:r>
      <w:proofErr w:type="spellStart"/>
      <w:r w:rsidR="00405775" w:rsidRPr="005A141A">
        <w:rPr>
          <w:rFonts w:ascii="Times New Roman" w:hAnsi="Times New Roman" w:cs="Times New Roman"/>
          <w:b/>
          <w:sz w:val="24"/>
          <w:szCs w:val="24"/>
          <w:lang w:val="ro-RO"/>
        </w:rPr>
        <w:t>păjituri</w:t>
      </w:r>
      <w:proofErr w:type="spellEnd"/>
      <w:r w:rsidR="00405775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sănătoase;</w:t>
      </w:r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paradă de costume </w:t>
      </w:r>
      <w:proofErr w:type="spellStart"/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>eco</w:t>
      </w:r>
      <w:proofErr w:type="spellEnd"/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>;</w:t>
      </w:r>
    </w:p>
    <w:p w14:paraId="3063B86E" w14:textId="77777777" w:rsidR="00EA3FB1" w:rsidRPr="005A141A" w:rsidRDefault="00EA3FB1" w:rsidP="00D76282">
      <w:pPr>
        <w:pStyle w:val="Frspaiere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7CA70E7A" w14:textId="36CE35BF" w:rsidR="00EA3FB1" w:rsidRPr="005A141A" w:rsidRDefault="00EA3FB1" w:rsidP="00D76282">
      <w:pPr>
        <w:pStyle w:val="Frspaiere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Resursele implicate 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>(număr cadre didactice, număr elevi etc.):</w:t>
      </w: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>2</w:t>
      </w:r>
      <w:r w:rsidR="00623A2F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cadr</w:t>
      </w:r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>e</w:t>
      </w:r>
      <w:r w:rsidR="00623A2F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didactic</w:t>
      </w:r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>e</w:t>
      </w:r>
      <w:r w:rsidR="005860CE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, </w:t>
      </w:r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30 </w:t>
      </w:r>
      <w:r w:rsidR="00623A2F" w:rsidRPr="005A141A">
        <w:rPr>
          <w:rFonts w:ascii="Times New Roman" w:hAnsi="Times New Roman" w:cs="Times New Roman"/>
          <w:b/>
          <w:sz w:val="24"/>
          <w:szCs w:val="24"/>
          <w:lang w:val="ro-RO"/>
        </w:rPr>
        <w:t>elevi</w:t>
      </w:r>
      <w:r w:rsidR="006C6FEF" w:rsidRPr="005A141A">
        <w:rPr>
          <w:rFonts w:ascii="Times New Roman" w:hAnsi="Times New Roman" w:cs="Times New Roman"/>
          <w:b/>
          <w:sz w:val="24"/>
          <w:szCs w:val="24"/>
          <w:lang w:val="ro-RO"/>
        </w:rPr>
        <w:t>-</w:t>
      </w:r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CP- a IV-a;</w:t>
      </w:r>
    </w:p>
    <w:p w14:paraId="2FE35934" w14:textId="77777777" w:rsidR="00EA3FB1" w:rsidRPr="005A141A" w:rsidRDefault="00EA3FB1" w:rsidP="00D76282">
      <w:pPr>
        <w:pStyle w:val="Frspaiere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5A9553D9" w14:textId="03C87064" w:rsidR="00623A2F" w:rsidRPr="005A141A" w:rsidRDefault="00EA3FB1" w:rsidP="00D76282">
      <w:pPr>
        <w:pStyle w:val="Frspaiere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Parteneri </w:t>
      </w: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implicaţi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(numele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>):</w:t>
      </w: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>Protecţia</w:t>
      </w:r>
      <w:proofErr w:type="spellEnd"/>
      <w:r w:rsidR="000B268B"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mediului Vaslui;</w:t>
      </w:r>
    </w:p>
    <w:p w14:paraId="0120A8E7" w14:textId="1C26174A" w:rsidR="00EA3FB1" w:rsidRPr="005A141A" w:rsidRDefault="00EA3FB1" w:rsidP="00EA3FB1">
      <w:pPr>
        <w:pStyle w:val="Frspaiere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  <w:lang w:val="ro-RO"/>
        </w:rPr>
      </w:pP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Menţionarea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spaţiilor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 </w:t>
      </w: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desfăşurare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a </w:t>
      </w: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activităţilor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(în cazul în care au fost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altele, în afara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unităţii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de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proofErr w:type="spellEnd"/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): </w:t>
      </w:r>
      <w:proofErr w:type="spellStart"/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>activităţile</w:t>
      </w:r>
      <w:proofErr w:type="spellEnd"/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s-au </w:t>
      </w:r>
      <w:proofErr w:type="spellStart"/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>desfăşurat</w:t>
      </w:r>
      <w:proofErr w:type="spellEnd"/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în sala de clasă sau în curtea </w:t>
      </w:r>
      <w:proofErr w:type="spellStart"/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>şcolii</w:t>
      </w:r>
      <w:proofErr w:type="spellEnd"/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>;</w:t>
      </w:r>
    </w:p>
    <w:p w14:paraId="5CFC50B3" w14:textId="77777777" w:rsidR="00EA3FB1" w:rsidRPr="005A141A" w:rsidRDefault="00EA3FB1" w:rsidP="00EA3FB1">
      <w:pPr>
        <w:pStyle w:val="Frspaiere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Obiectivele urmărite:</w:t>
      </w:r>
    </w:p>
    <w:p w14:paraId="56B0D85D" w14:textId="77777777" w:rsidR="00EA3FB1" w:rsidRPr="005A141A" w:rsidRDefault="00375355" w:rsidP="00CC321A">
      <w:pPr>
        <w:pStyle w:val="Frspaiere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>Familiariz</w:t>
      </w:r>
      <w:r w:rsidR="00CC321A" w:rsidRPr="005A141A">
        <w:rPr>
          <w:rFonts w:ascii="Times New Roman" w:hAnsi="Times New Roman" w:cs="Times New Roman"/>
          <w:sz w:val="24"/>
          <w:szCs w:val="24"/>
          <w:lang w:val="ro-RO"/>
        </w:rPr>
        <w:t>area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elevi</w:t>
      </w:r>
      <w:r w:rsidR="00CC321A"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lor 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cu principalele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noţiuni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de sustenabilitate</w:t>
      </w:r>
      <w:r w:rsidR="00CC321A" w:rsidRPr="005A141A">
        <w:rPr>
          <w:rFonts w:ascii="Times New Roman" w:hAnsi="Times New Roman" w:cs="Times New Roman"/>
          <w:sz w:val="24"/>
          <w:szCs w:val="24"/>
          <w:lang w:val="ro-RO"/>
        </w:rPr>
        <w:t>;</w:t>
      </w:r>
    </w:p>
    <w:p w14:paraId="59695E52" w14:textId="77777777" w:rsidR="00CC321A" w:rsidRPr="005A141A" w:rsidRDefault="00CC321A" w:rsidP="00CC321A">
      <w:pPr>
        <w:pStyle w:val="Frspaiere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Stimularea interesului pentru explorarea acestuia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formarea unei atitudini pozitive de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toleranţă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, de responsabilitate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de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protecţie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a mediului înconjurător;</w:t>
      </w:r>
    </w:p>
    <w:p w14:paraId="3A545744" w14:textId="77777777" w:rsidR="00CC321A" w:rsidRPr="005A141A" w:rsidRDefault="00CC321A" w:rsidP="00CC321A">
      <w:pPr>
        <w:pStyle w:val="Listparagraf"/>
        <w:numPr>
          <w:ilvl w:val="1"/>
          <w:numId w:val="2"/>
        </w:numPr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</w:pP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Formarea unor atitudini ecologice responsabile care să permită manifestarea unor conduite adecvate în </w:t>
      </w:r>
      <w:proofErr w:type="spellStart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relaţia</w:t>
      </w:r>
      <w:proofErr w:type="spellEnd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cu mediul;</w:t>
      </w:r>
    </w:p>
    <w:p w14:paraId="50A49F9F" w14:textId="77777777" w:rsidR="00CC321A" w:rsidRPr="005A141A" w:rsidRDefault="00CC321A" w:rsidP="00CC321A">
      <w:pPr>
        <w:pStyle w:val="Listparagraf"/>
        <w:numPr>
          <w:ilvl w:val="1"/>
          <w:numId w:val="2"/>
        </w:numPr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</w:pP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Să descopere categoriile de </w:t>
      </w:r>
      <w:proofErr w:type="spellStart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deşeuri</w:t>
      </w:r>
      <w:proofErr w:type="spellEnd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existente prin studiul mediului concret;</w:t>
      </w:r>
    </w:p>
    <w:p w14:paraId="568C8162" w14:textId="77777777" w:rsidR="00CC321A" w:rsidRPr="005A141A" w:rsidRDefault="00CC321A" w:rsidP="00CC321A">
      <w:pPr>
        <w:pStyle w:val="Listparagraf"/>
        <w:numPr>
          <w:ilvl w:val="1"/>
          <w:numId w:val="2"/>
        </w:numPr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</w:pP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Să identifice reguli </w:t>
      </w:r>
      <w:proofErr w:type="spellStart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şi</w:t>
      </w:r>
      <w:proofErr w:type="spellEnd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norme </w:t>
      </w:r>
      <w:proofErr w:type="spellStart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faţă</w:t>
      </w:r>
      <w:proofErr w:type="spellEnd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de mediu</w:t>
      </w:r>
      <w:r w:rsidR="00D76282"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;</w:t>
      </w:r>
    </w:p>
    <w:p w14:paraId="674C78A5" w14:textId="77777777" w:rsidR="00CC321A" w:rsidRPr="005A141A" w:rsidRDefault="00CC321A" w:rsidP="00CC321A">
      <w:pPr>
        <w:pStyle w:val="Listparagraf"/>
        <w:numPr>
          <w:ilvl w:val="1"/>
          <w:numId w:val="2"/>
        </w:numPr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</w:pP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Să înțeleagă utilitatea reutilizării obiectelor și impactul pozitiv asupra mediului;</w:t>
      </w:r>
    </w:p>
    <w:p w14:paraId="7BBD4F4B" w14:textId="77777777" w:rsidR="00CC321A" w:rsidRPr="005A141A" w:rsidRDefault="00CC321A" w:rsidP="00CC321A">
      <w:pPr>
        <w:pStyle w:val="Listparagraf"/>
        <w:numPr>
          <w:ilvl w:val="1"/>
          <w:numId w:val="2"/>
        </w:numPr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</w:pP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Să ofere/să primească spre reutilizare obiecte încă în stare buna de funcționare</w:t>
      </w:r>
      <w:r w:rsidR="00D76282"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;</w:t>
      </w:r>
    </w:p>
    <w:p w14:paraId="2897EC08" w14:textId="77777777" w:rsidR="00CC321A" w:rsidRPr="005A141A" w:rsidRDefault="00CC321A" w:rsidP="00CC321A">
      <w:pPr>
        <w:pStyle w:val="Listparagraf"/>
        <w:numPr>
          <w:ilvl w:val="1"/>
          <w:numId w:val="2"/>
        </w:numPr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</w:pP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Să </w:t>
      </w:r>
      <w:proofErr w:type="spellStart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prioritizeze</w:t>
      </w:r>
      <w:proofErr w:type="spellEnd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propriile nevoi în fața unui număr limitat de alegeri;</w:t>
      </w:r>
    </w:p>
    <w:p w14:paraId="6746A514" w14:textId="77777777" w:rsidR="00CC321A" w:rsidRPr="005A141A" w:rsidRDefault="00CC321A" w:rsidP="00CC321A">
      <w:pPr>
        <w:pStyle w:val="Listparagraf"/>
        <w:numPr>
          <w:ilvl w:val="1"/>
          <w:numId w:val="2"/>
        </w:numPr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</w:pP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Să negocieze și să ajungă la un compromis alături de colegii lor;</w:t>
      </w:r>
    </w:p>
    <w:p w14:paraId="1C37D69F" w14:textId="77777777" w:rsidR="0029538D" w:rsidRPr="005A141A" w:rsidRDefault="00CC321A" w:rsidP="0029538D">
      <w:pPr>
        <w:pStyle w:val="Listparagraf"/>
        <w:numPr>
          <w:ilvl w:val="1"/>
          <w:numId w:val="2"/>
        </w:numPr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</w:pP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Dezvoltarea unui comportament responsabil la cumpărături pentru reducerea risipei</w:t>
      </w:r>
      <w:r w:rsidR="0029538D"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alimentare </w:t>
      </w:r>
      <w:r w:rsidR="00D76282"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;</w:t>
      </w:r>
      <w:r w:rsidR="0029538D"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</w:t>
      </w:r>
    </w:p>
    <w:p w14:paraId="253149E3" w14:textId="77777777" w:rsidR="0029538D" w:rsidRPr="005A141A" w:rsidRDefault="0029538D" w:rsidP="0029538D">
      <w:pPr>
        <w:pStyle w:val="Listparagraf"/>
        <w:numPr>
          <w:ilvl w:val="1"/>
          <w:numId w:val="2"/>
        </w:numPr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</w:pP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Să-</w:t>
      </w:r>
      <w:proofErr w:type="spellStart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şi</w:t>
      </w:r>
      <w:proofErr w:type="spellEnd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dezvolte deprinderi de lucru</w:t>
      </w:r>
      <w:r w:rsidR="00D76282"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</w:t>
      </w: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(folosirea materialelor pentru realizarea unor </w:t>
      </w:r>
      <w:proofErr w:type="spellStart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lucrari</w:t>
      </w:r>
      <w:proofErr w:type="spellEnd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tematice)</w:t>
      </w:r>
      <w:r w:rsidR="00D76282"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;</w:t>
      </w:r>
    </w:p>
    <w:p w14:paraId="6EEC3ED0" w14:textId="1E300397" w:rsidR="00CC321A" w:rsidRPr="005A141A" w:rsidRDefault="0029538D" w:rsidP="0029538D">
      <w:pPr>
        <w:pStyle w:val="Listparagraf"/>
        <w:numPr>
          <w:ilvl w:val="1"/>
          <w:numId w:val="2"/>
        </w:numPr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</w:pP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Elevii vor </w:t>
      </w:r>
      <w:r w:rsidR="000B268B"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realiza costume </w:t>
      </w:r>
      <w:proofErr w:type="spellStart"/>
      <w:r w:rsidR="000B268B"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eco</w:t>
      </w:r>
      <w:proofErr w:type="spellEnd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prin care vor </w:t>
      </w:r>
      <w:proofErr w:type="spellStart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invata</w:t>
      </w:r>
      <w:proofErr w:type="spellEnd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 practic sa dezvolte un comportament responsabil fata de </w:t>
      </w:r>
      <w:r w:rsidR="000B268B"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mediul înconjurător</w:t>
      </w:r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 xml:space="preserve">, </w:t>
      </w:r>
      <w:proofErr w:type="spellStart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reconectandu</w:t>
      </w:r>
      <w:proofErr w:type="spellEnd"/>
      <w:r w:rsidRPr="005A141A">
        <w:rPr>
          <w:rFonts w:ascii="Times New Roman" w:eastAsiaTheme="minorHAnsi" w:hAnsi="Times New Roman" w:cs="Times New Roman"/>
          <w:sz w:val="24"/>
          <w:szCs w:val="24"/>
          <w:lang w:val="ro-RO" w:eastAsia="en-US"/>
        </w:rPr>
        <w:t>-se cu natura.</w:t>
      </w:r>
    </w:p>
    <w:p w14:paraId="783297FD" w14:textId="77777777" w:rsidR="00CC321A" w:rsidRPr="005A141A" w:rsidRDefault="00CC321A" w:rsidP="0029538D">
      <w:pPr>
        <w:pStyle w:val="Frspaiere"/>
        <w:ind w:left="1080"/>
        <w:rPr>
          <w:rFonts w:ascii="Times New Roman" w:hAnsi="Times New Roman" w:cs="Times New Roman"/>
          <w:sz w:val="24"/>
          <w:szCs w:val="24"/>
          <w:lang w:val="ro-RO"/>
        </w:rPr>
      </w:pPr>
    </w:p>
    <w:p w14:paraId="47FDAA70" w14:textId="77777777" w:rsidR="00EA3FB1" w:rsidRPr="005A141A" w:rsidRDefault="00EA3FB1" w:rsidP="00EA3FB1">
      <w:pPr>
        <w:pStyle w:val="Frspaiere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ro-RO"/>
        </w:rPr>
      </w:pP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Modalităţi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de evaluare a </w:t>
      </w: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activităţii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:</w:t>
      </w:r>
    </w:p>
    <w:p w14:paraId="69806952" w14:textId="621B87B3" w:rsidR="0029538D" w:rsidRPr="005A141A" w:rsidRDefault="0029538D" w:rsidP="0029538D">
      <w:pPr>
        <w:pStyle w:val="Frspaiere"/>
        <w:ind w:left="360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       </w:t>
      </w:r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Desene, </w:t>
      </w:r>
      <w:proofErr w:type="spellStart"/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>expoziţie</w:t>
      </w:r>
      <w:proofErr w:type="spellEnd"/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cu materialele realizate, parada costumelor, album cu fotografii de la toate </w:t>
      </w:r>
      <w:proofErr w:type="spellStart"/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>activităţile</w:t>
      </w:r>
      <w:proofErr w:type="spellEnd"/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>,  p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>rodusele realizate de elevi</w:t>
      </w:r>
      <w:r w:rsidR="000B268B" w:rsidRPr="005A141A">
        <w:rPr>
          <w:rFonts w:ascii="Times New Roman" w:hAnsi="Times New Roman" w:cs="Times New Roman"/>
          <w:sz w:val="24"/>
          <w:szCs w:val="24"/>
          <w:lang w:val="ro-RO"/>
        </w:rPr>
        <w:t>;</w:t>
      </w:r>
    </w:p>
    <w:p w14:paraId="7E55586F" w14:textId="77777777" w:rsidR="0029538D" w:rsidRPr="005A141A" w:rsidRDefault="0029538D" w:rsidP="00D76282">
      <w:pPr>
        <w:pStyle w:val="Frspaiere"/>
        <w:rPr>
          <w:rFonts w:ascii="Times New Roman" w:hAnsi="Times New Roman" w:cs="Times New Roman"/>
          <w:sz w:val="24"/>
          <w:szCs w:val="24"/>
          <w:lang w:val="ro-RO"/>
        </w:rPr>
      </w:pPr>
    </w:p>
    <w:p w14:paraId="2B2E9EE0" w14:textId="77777777" w:rsidR="0029538D" w:rsidRPr="005A141A" w:rsidRDefault="0029538D" w:rsidP="0029538D">
      <w:pPr>
        <w:pStyle w:val="Frspaiere"/>
        <w:ind w:left="360"/>
        <w:rPr>
          <w:rFonts w:ascii="Times New Roman" w:hAnsi="Times New Roman" w:cs="Times New Roman"/>
          <w:sz w:val="24"/>
          <w:szCs w:val="24"/>
          <w:lang w:val="ro-RO"/>
        </w:rPr>
      </w:pPr>
    </w:p>
    <w:p w14:paraId="3691B74A" w14:textId="77777777" w:rsidR="00EA3FB1" w:rsidRPr="005A141A" w:rsidRDefault="00EA3FB1" w:rsidP="00EA3FB1">
      <w:pPr>
        <w:pStyle w:val="Frspaiere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Rezultate înregistrate:</w:t>
      </w:r>
    </w:p>
    <w:p w14:paraId="0F316967" w14:textId="77777777" w:rsidR="00EA3FB1" w:rsidRPr="005A141A" w:rsidRDefault="00D76282" w:rsidP="00D76282">
      <w:pPr>
        <w:pStyle w:val="Frspaiere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lastRenderedPageBreak/>
        <w:t>Descoperirea unor aptitudini noi;</w:t>
      </w:r>
    </w:p>
    <w:p w14:paraId="75A54DE3" w14:textId="77777777" w:rsidR="00D76282" w:rsidRPr="005A141A" w:rsidRDefault="00D76282" w:rsidP="00D76282">
      <w:pPr>
        <w:pStyle w:val="Frspaiere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>Formarea deprinderilor de învățare împreună;</w:t>
      </w:r>
    </w:p>
    <w:p w14:paraId="61A9E384" w14:textId="77777777" w:rsidR="00D76282" w:rsidRPr="005A141A" w:rsidRDefault="00D76282" w:rsidP="00D76282">
      <w:pPr>
        <w:pStyle w:val="Frspaiere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Înţelegerea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și puterea de a dezbate pe marginea unui subiect;</w:t>
      </w:r>
    </w:p>
    <w:p w14:paraId="4D8A2814" w14:textId="77777777" w:rsidR="00D76282" w:rsidRPr="005A141A" w:rsidRDefault="00D76282" w:rsidP="00D76282">
      <w:pPr>
        <w:pStyle w:val="Frspaiere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Relaţionarea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armonioasă cu cei din jur;</w:t>
      </w:r>
    </w:p>
    <w:p w14:paraId="48305B09" w14:textId="77777777" w:rsidR="00D76282" w:rsidRPr="005A141A" w:rsidRDefault="00D76282" w:rsidP="00D76282">
      <w:pPr>
        <w:pStyle w:val="Frspaiere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Ȋmbogaţirea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orizonturilor culturale</w:t>
      </w:r>
    </w:p>
    <w:p w14:paraId="022144F6" w14:textId="77777777" w:rsidR="00E008ED" w:rsidRPr="005A141A" w:rsidRDefault="00E008ED" w:rsidP="00E008ED">
      <w:pPr>
        <w:pStyle w:val="Frspaiere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>Valorificarea noilor tehnologii în activitățile de învățare cu elevii.</w:t>
      </w:r>
    </w:p>
    <w:p w14:paraId="515F38EE" w14:textId="77777777" w:rsidR="00D76282" w:rsidRPr="005A141A" w:rsidRDefault="00D76282" w:rsidP="00EA3FB1">
      <w:pPr>
        <w:pStyle w:val="Frspaiere"/>
        <w:ind w:left="720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4D17D8B5" w14:textId="77777777" w:rsidR="000C3502" w:rsidRPr="005A141A" w:rsidRDefault="000C3502" w:rsidP="00EA3FB1">
      <w:pPr>
        <w:pStyle w:val="Frspaiere"/>
        <w:ind w:left="72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Analiza SWOT</w:t>
      </w:r>
    </w:p>
    <w:p w14:paraId="26E164DB" w14:textId="77777777" w:rsidR="00EA3FB1" w:rsidRPr="005A141A" w:rsidRDefault="00EA3FB1" w:rsidP="000C3502">
      <w:pPr>
        <w:pStyle w:val="Frspaiere"/>
        <w:numPr>
          <w:ilvl w:val="0"/>
          <w:numId w:val="8"/>
        </w:numPr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Puncte tari:</w:t>
      </w:r>
    </w:p>
    <w:p w14:paraId="2FE6FBE1" w14:textId="77777777" w:rsidR="00E008ED" w:rsidRPr="005A141A" w:rsidRDefault="00E008ED" w:rsidP="00E008ED">
      <w:pPr>
        <w:pStyle w:val="Frspaiere"/>
        <w:ind w:left="1980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                      i.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ab/>
        <w:t>Colaborarea eficientă dintre cadre didactice, elevi ,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parinti,parteneri</w:t>
      </w:r>
      <w:proofErr w:type="spellEnd"/>
    </w:p>
    <w:p w14:paraId="4B59A3CE" w14:textId="77777777" w:rsidR="00E008ED" w:rsidRPr="005A141A" w:rsidRDefault="00E008ED" w:rsidP="00E008ED">
      <w:pPr>
        <w:pStyle w:val="Frspaiere"/>
        <w:ind w:left="1980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                     ii.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ab/>
        <w:t xml:space="preserve">Abordarea creativă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interactivă a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activităţilor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derulate</w:t>
      </w:r>
    </w:p>
    <w:p w14:paraId="48EDF119" w14:textId="77777777" w:rsidR="00E008ED" w:rsidRPr="005A141A" w:rsidRDefault="00E008ED" w:rsidP="00E008ED">
      <w:pPr>
        <w:pStyle w:val="Frspaiere"/>
        <w:ind w:left="1980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                     iii.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ab/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Desfăşurarea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unor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activităţi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plăcute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relaxante dar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instructive</w:t>
      </w:r>
    </w:p>
    <w:p w14:paraId="6B472F0F" w14:textId="77777777" w:rsidR="00E008ED" w:rsidRPr="005A141A" w:rsidRDefault="00E008ED" w:rsidP="00E008ED">
      <w:pPr>
        <w:pStyle w:val="Frspaiere"/>
        <w:ind w:left="1980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iv. Crearea unui climat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educaţional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deschis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stimulativ</w:t>
      </w:r>
    </w:p>
    <w:p w14:paraId="24E550A1" w14:textId="77777777" w:rsidR="00EA3FB1" w:rsidRPr="005A141A" w:rsidRDefault="00E008ED" w:rsidP="00E008ED">
      <w:pPr>
        <w:pStyle w:val="Frspaiere"/>
        <w:ind w:left="1980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>v. Feedback pozitiv din partea elevilor</w:t>
      </w:r>
    </w:p>
    <w:p w14:paraId="0C5305D6" w14:textId="77777777" w:rsidR="00EA3FB1" w:rsidRPr="005A141A" w:rsidRDefault="000C3502" w:rsidP="000C3502">
      <w:pPr>
        <w:pStyle w:val="Frspaiere"/>
        <w:ind w:left="1713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b.  </w:t>
      </w:r>
      <w:proofErr w:type="spellStart"/>
      <w:r w:rsidR="00EA3FB1" w:rsidRPr="005A141A">
        <w:rPr>
          <w:rFonts w:ascii="Times New Roman" w:hAnsi="Times New Roman" w:cs="Times New Roman"/>
          <w:b/>
          <w:sz w:val="24"/>
          <w:szCs w:val="24"/>
          <w:lang w:val="ro-RO"/>
        </w:rPr>
        <w:t>Oportunităţi</w:t>
      </w:r>
      <w:proofErr w:type="spellEnd"/>
      <w:r w:rsidR="00EA3FB1" w:rsidRPr="005A141A">
        <w:rPr>
          <w:rFonts w:ascii="Times New Roman" w:hAnsi="Times New Roman" w:cs="Times New Roman"/>
          <w:b/>
          <w:sz w:val="24"/>
          <w:szCs w:val="24"/>
          <w:lang w:val="ro-RO"/>
        </w:rPr>
        <w:t>:</w:t>
      </w:r>
    </w:p>
    <w:p w14:paraId="681391F2" w14:textId="77777777" w:rsidR="000C3502" w:rsidRPr="005A141A" w:rsidRDefault="000C3502" w:rsidP="000C3502">
      <w:pPr>
        <w:pStyle w:val="Frspaiere"/>
        <w:ind w:left="1713"/>
        <w:rPr>
          <w:rFonts w:ascii="Times New Roman" w:hAnsi="Times New Roman" w:cs="Times New Roman"/>
          <w:b/>
          <w:sz w:val="24"/>
          <w:szCs w:val="24"/>
          <w:lang w:val="ro-RO"/>
        </w:rPr>
      </w:pPr>
    </w:p>
    <w:p w14:paraId="51D2DB63" w14:textId="77777777" w:rsidR="00E008ED" w:rsidRPr="005A141A" w:rsidRDefault="00E008ED" w:rsidP="000C3502">
      <w:pPr>
        <w:pStyle w:val="Frspaiere"/>
        <w:numPr>
          <w:ilvl w:val="2"/>
          <w:numId w:val="2"/>
        </w:numPr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Dezvoltarea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personalităţii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complexe a copiilor prin implicarea lor în diferite tipuri de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activităţi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>;</w:t>
      </w:r>
    </w:p>
    <w:p w14:paraId="21374314" w14:textId="77777777" w:rsidR="000C3502" w:rsidRPr="005A141A" w:rsidRDefault="000C3502" w:rsidP="000C3502">
      <w:pPr>
        <w:pStyle w:val="Frspaiere"/>
        <w:ind w:left="993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ii.              Angrenarea mai intensa a elevilor in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activitati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de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educatie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ecologica</w:t>
      </w:r>
    </w:p>
    <w:p w14:paraId="60150F22" w14:textId="77777777" w:rsidR="00E008ED" w:rsidRPr="005A141A" w:rsidRDefault="00E008ED" w:rsidP="00E008ED">
      <w:pPr>
        <w:pStyle w:val="Frspaiere"/>
        <w:ind w:left="993"/>
        <w:rPr>
          <w:rFonts w:ascii="Times New Roman" w:hAnsi="Times New Roman" w:cs="Times New Roman"/>
          <w:sz w:val="24"/>
          <w:szCs w:val="24"/>
          <w:lang w:val="ro-RO"/>
        </w:rPr>
      </w:pPr>
    </w:p>
    <w:p w14:paraId="22F28663" w14:textId="77777777" w:rsidR="00E008ED" w:rsidRPr="005A141A" w:rsidRDefault="00E008ED" w:rsidP="00E008ED">
      <w:pPr>
        <w:pStyle w:val="Frspaiere"/>
        <w:ind w:left="993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>ii</w:t>
      </w:r>
      <w:r w:rsidR="000C3502" w:rsidRPr="005A141A">
        <w:rPr>
          <w:rFonts w:ascii="Times New Roman" w:hAnsi="Times New Roman" w:cs="Times New Roman"/>
          <w:sz w:val="24"/>
          <w:szCs w:val="24"/>
          <w:lang w:val="ro-RO"/>
        </w:rPr>
        <w:t>i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.         Continuarea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dezvoltarea colaborării cu partenerii din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activităţile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aferente acestei perioade;</w:t>
      </w:r>
    </w:p>
    <w:p w14:paraId="4D1A412E" w14:textId="77777777" w:rsidR="00E008ED" w:rsidRPr="005A141A" w:rsidRDefault="00E008ED" w:rsidP="00E008ED">
      <w:pPr>
        <w:pStyle w:val="Frspaiere"/>
        <w:ind w:left="993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>i</w:t>
      </w:r>
      <w:r w:rsidR="000C3502" w:rsidRPr="005A141A">
        <w:rPr>
          <w:rFonts w:ascii="Times New Roman" w:hAnsi="Times New Roman" w:cs="Times New Roman"/>
          <w:sz w:val="24"/>
          <w:szCs w:val="24"/>
          <w:lang w:val="ro-RO"/>
        </w:rPr>
        <w:t>v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>.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ab/>
        <w:t xml:space="preserve">Promovarea  ideilor  proprii ale copiilor,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părinţilor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punerea lor în practică</w:t>
      </w:r>
    </w:p>
    <w:p w14:paraId="03436AEA" w14:textId="77777777" w:rsidR="000C3502" w:rsidRPr="005A141A" w:rsidRDefault="000C3502" w:rsidP="00E008ED">
      <w:pPr>
        <w:pStyle w:val="Frspaiere"/>
        <w:ind w:left="993"/>
        <w:rPr>
          <w:rFonts w:ascii="Times New Roman" w:hAnsi="Times New Roman" w:cs="Times New Roman"/>
          <w:sz w:val="24"/>
          <w:szCs w:val="24"/>
          <w:lang w:val="ro-RO"/>
        </w:rPr>
      </w:pPr>
    </w:p>
    <w:p w14:paraId="4C694762" w14:textId="77777777" w:rsidR="00EA3FB1" w:rsidRPr="005A141A" w:rsidRDefault="00EA3FB1" w:rsidP="000C3502">
      <w:pPr>
        <w:pStyle w:val="Frspaiere"/>
        <w:numPr>
          <w:ilvl w:val="0"/>
          <w:numId w:val="9"/>
        </w:numPr>
        <w:rPr>
          <w:rFonts w:ascii="Times New Roman" w:hAnsi="Times New Roman" w:cs="Times New Roman"/>
          <w:b/>
          <w:sz w:val="24"/>
          <w:szCs w:val="24"/>
          <w:lang w:val="ro-RO"/>
        </w:rPr>
      </w:pP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Ameninţări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:</w:t>
      </w:r>
    </w:p>
    <w:p w14:paraId="7DE4532A" w14:textId="77777777" w:rsidR="00EA3FB1" w:rsidRPr="005A141A" w:rsidRDefault="00EA3FB1" w:rsidP="00EA3FB1">
      <w:pPr>
        <w:pStyle w:val="Frspaiere"/>
        <w:rPr>
          <w:rFonts w:ascii="Times New Roman" w:hAnsi="Times New Roman" w:cs="Times New Roman"/>
          <w:sz w:val="24"/>
          <w:szCs w:val="24"/>
          <w:lang w:val="ro-RO"/>
        </w:rPr>
      </w:pPr>
    </w:p>
    <w:p w14:paraId="3B577DED" w14:textId="77777777" w:rsidR="00EA3FB1" w:rsidRPr="005A141A" w:rsidRDefault="000C3502" w:rsidP="000C3502">
      <w:pPr>
        <w:pStyle w:val="Frspaiere"/>
        <w:ind w:left="1713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10.</w:t>
      </w:r>
      <w:r w:rsidR="00EA3FB1" w:rsidRPr="005A141A">
        <w:rPr>
          <w:rFonts w:ascii="Times New Roman" w:hAnsi="Times New Roman" w:cs="Times New Roman"/>
          <w:b/>
          <w:sz w:val="24"/>
          <w:szCs w:val="24"/>
          <w:lang w:val="ro-RO"/>
        </w:rPr>
        <w:t>Recomandări, sugestii:</w:t>
      </w:r>
    </w:p>
    <w:p w14:paraId="2686B6C1" w14:textId="77777777" w:rsidR="000C3502" w:rsidRPr="005A141A" w:rsidRDefault="000C3502" w:rsidP="000C3502">
      <w:pPr>
        <w:pStyle w:val="Frspaiere"/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Semnarea unor parteneriate cu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instituţiile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de interes astfel încât elevii să beneficieze de reduceri consistente sau chiar gratuitate;</w:t>
      </w:r>
    </w:p>
    <w:p w14:paraId="191DD2CC" w14:textId="77777777" w:rsidR="000C3502" w:rsidRPr="005A141A" w:rsidRDefault="000C3502" w:rsidP="000C3502">
      <w:pPr>
        <w:pStyle w:val="Frspaiere"/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Contracte de sponsorizare care să asigure un plus al bazei materiale oferite de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şcoală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>;</w:t>
      </w:r>
    </w:p>
    <w:p w14:paraId="282C96EE" w14:textId="77777777" w:rsidR="000C3502" w:rsidRPr="005A141A" w:rsidRDefault="000C3502" w:rsidP="000C3502">
      <w:pPr>
        <w:pStyle w:val="Frspaiere"/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Axarea pe proiecte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educaţionale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care să atragă fonduri.</w:t>
      </w:r>
    </w:p>
    <w:p w14:paraId="51A6F27D" w14:textId="77777777" w:rsidR="00EA3FB1" w:rsidRPr="005A141A" w:rsidRDefault="000C3502" w:rsidP="000C3502">
      <w:pPr>
        <w:pStyle w:val="Frspaiere"/>
        <w:ind w:left="36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11.</w:t>
      </w:r>
      <w:r w:rsidR="00EA3FB1" w:rsidRPr="005A141A">
        <w:rPr>
          <w:rFonts w:ascii="Times New Roman" w:hAnsi="Times New Roman" w:cs="Times New Roman"/>
          <w:b/>
          <w:sz w:val="24"/>
          <w:szCs w:val="24"/>
          <w:lang w:val="ro-RO"/>
        </w:rPr>
        <w:t>Anexe:</w:t>
      </w:r>
    </w:p>
    <w:p w14:paraId="0CB190F0" w14:textId="77777777" w:rsidR="000C3502" w:rsidRPr="005A141A" w:rsidRDefault="000C3502" w:rsidP="000C3502">
      <w:pPr>
        <w:pStyle w:val="Frspaiere"/>
        <w:ind w:left="1440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a.</w:t>
      </w: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ab/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>fotografii</w:t>
      </w:r>
    </w:p>
    <w:p w14:paraId="1311ED67" w14:textId="77777777" w:rsidR="000C3502" w:rsidRPr="005A141A" w:rsidRDefault="000C3502" w:rsidP="000C3502">
      <w:pPr>
        <w:pStyle w:val="Frspaiere"/>
        <w:ind w:left="1440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>b.</w:t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ab/>
        <w:t>Modele de bună practică etc.</w:t>
      </w:r>
    </w:p>
    <w:p w14:paraId="31CD5452" w14:textId="313788BA" w:rsidR="00EA3FB1" w:rsidRPr="005A141A" w:rsidRDefault="00EA3FB1" w:rsidP="000C3502">
      <w:pPr>
        <w:pStyle w:val="Frspaiere"/>
        <w:ind w:left="1440"/>
        <w:rPr>
          <w:rFonts w:ascii="Times New Roman" w:hAnsi="Times New Roman" w:cs="Times New Roman"/>
          <w:sz w:val="24"/>
          <w:szCs w:val="24"/>
          <w:lang w:val="ro-RO"/>
        </w:rPr>
      </w:pPr>
    </w:p>
    <w:p w14:paraId="2D28A7B4" w14:textId="77777777" w:rsidR="00152F27" w:rsidRPr="005A141A" w:rsidRDefault="00152F27" w:rsidP="000C3502">
      <w:pPr>
        <w:pStyle w:val="Frspaiere"/>
        <w:ind w:left="1440"/>
        <w:rPr>
          <w:rFonts w:ascii="Times New Roman" w:hAnsi="Times New Roman" w:cs="Times New Roman"/>
          <w:sz w:val="24"/>
          <w:szCs w:val="24"/>
          <w:lang w:val="ro-RO"/>
        </w:rPr>
      </w:pPr>
    </w:p>
    <w:p w14:paraId="0BB67D09" w14:textId="77777777" w:rsidR="00EA3FB1" w:rsidRPr="005A141A" w:rsidRDefault="00EA3FB1" w:rsidP="00EA3FB1">
      <w:pPr>
        <w:pStyle w:val="Frspaiere"/>
        <w:rPr>
          <w:rFonts w:ascii="Times New Roman" w:hAnsi="Times New Roman" w:cs="Times New Roman"/>
          <w:sz w:val="24"/>
          <w:szCs w:val="24"/>
          <w:lang w:val="ro-RO"/>
        </w:rPr>
      </w:pPr>
    </w:p>
    <w:p w14:paraId="72E7712C" w14:textId="77777777" w:rsidR="000C3502" w:rsidRPr="005A141A" w:rsidRDefault="00EA3FB1" w:rsidP="00EA3FB1">
      <w:pPr>
        <w:pStyle w:val="Frspaiere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Nume </w:t>
      </w:r>
      <w:proofErr w:type="spellStart"/>
      <w:r w:rsidRPr="005A141A">
        <w:rPr>
          <w:rFonts w:ascii="Times New Roman" w:hAnsi="Times New Roman" w:cs="Times New Roman"/>
          <w:sz w:val="24"/>
          <w:szCs w:val="24"/>
          <w:lang w:val="ro-RO"/>
        </w:rPr>
        <w:t>şi</w:t>
      </w:r>
      <w:proofErr w:type="spellEnd"/>
      <w:r w:rsidRPr="005A141A">
        <w:rPr>
          <w:rFonts w:ascii="Times New Roman" w:hAnsi="Times New Roman" w:cs="Times New Roman"/>
          <w:sz w:val="24"/>
          <w:szCs w:val="24"/>
          <w:lang w:val="ro-RO"/>
        </w:rPr>
        <w:t xml:space="preserve"> prenume  profesor/Semnătura </w:t>
      </w:r>
    </w:p>
    <w:p w14:paraId="33ED99F3" w14:textId="77777777" w:rsidR="00EA3FB1" w:rsidRPr="005A141A" w:rsidRDefault="00EA3FB1" w:rsidP="00EA3FB1">
      <w:pPr>
        <w:pStyle w:val="Frspaiere"/>
        <w:rPr>
          <w:rFonts w:ascii="Times New Roman" w:hAnsi="Times New Roman" w:cs="Times New Roman"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ab/>
      </w:r>
      <w:r w:rsidRPr="005A141A">
        <w:rPr>
          <w:rFonts w:ascii="Times New Roman" w:hAnsi="Times New Roman" w:cs="Times New Roman"/>
          <w:sz w:val="24"/>
          <w:szCs w:val="24"/>
          <w:lang w:val="ro-RO"/>
        </w:rPr>
        <w:tab/>
        <w:t xml:space="preserve"> </w:t>
      </w:r>
    </w:p>
    <w:p w14:paraId="020F80DF" w14:textId="77777777" w:rsidR="000B268B" w:rsidRPr="005A141A" w:rsidRDefault="000B268B" w:rsidP="00EA3FB1">
      <w:pPr>
        <w:pStyle w:val="Frspaiere"/>
        <w:rPr>
          <w:rFonts w:ascii="Times New Roman" w:hAnsi="Times New Roman" w:cs="Times New Roman"/>
          <w:b/>
          <w:sz w:val="24"/>
          <w:szCs w:val="24"/>
          <w:lang w:val="ro-RO"/>
        </w:rPr>
      </w:pP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Miloşovici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Marina</w:t>
      </w:r>
    </w:p>
    <w:p w14:paraId="3D37C795" w14:textId="76BE59B6" w:rsidR="00EA3FB1" w:rsidRPr="005A141A" w:rsidRDefault="000B268B" w:rsidP="00EA3FB1">
      <w:pPr>
        <w:pStyle w:val="Frspaiere"/>
        <w:rPr>
          <w:rFonts w:ascii="Times New Roman" w:hAnsi="Times New Roman" w:cs="Times New Roman"/>
          <w:b/>
          <w:sz w:val="24"/>
          <w:szCs w:val="24"/>
          <w:lang w:val="ro-RO"/>
        </w:rPr>
      </w:pPr>
      <w:proofErr w:type="spellStart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Bahnaru</w:t>
      </w:r>
      <w:proofErr w:type="spellEnd"/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 xml:space="preserve"> Andreea</w:t>
      </w:r>
      <w:r w:rsidR="00EA3FB1" w:rsidRPr="005A141A">
        <w:rPr>
          <w:rFonts w:ascii="Times New Roman" w:hAnsi="Times New Roman" w:cs="Times New Roman"/>
          <w:b/>
          <w:sz w:val="24"/>
          <w:szCs w:val="24"/>
          <w:lang w:val="ro-RO"/>
        </w:rPr>
        <w:tab/>
      </w:r>
      <w:r w:rsidR="00EA3FB1" w:rsidRPr="005A141A">
        <w:rPr>
          <w:rFonts w:ascii="Times New Roman" w:hAnsi="Times New Roman" w:cs="Times New Roman"/>
          <w:b/>
          <w:sz w:val="24"/>
          <w:szCs w:val="24"/>
          <w:lang w:val="ro-RO"/>
        </w:rPr>
        <w:tab/>
        <w:t xml:space="preserve">        </w:t>
      </w:r>
    </w:p>
    <w:p w14:paraId="1FF083D6" w14:textId="77777777" w:rsidR="00152F27" w:rsidRPr="005A141A" w:rsidRDefault="00EA3FB1" w:rsidP="00EB25E8">
      <w:pPr>
        <w:pStyle w:val="Frspaiere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5A141A">
        <w:rPr>
          <w:rFonts w:ascii="Times New Roman" w:hAnsi="Times New Roman" w:cs="Times New Roman"/>
          <w:b/>
          <w:sz w:val="24"/>
          <w:szCs w:val="24"/>
          <w:lang w:val="ro-RO"/>
        </w:rPr>
        <w:t>___</w:t>
      </w:r>
      <w:r w:rsidR="00EB25E8" w:rsidRPr="005A141A">
        <w:rPr>
          <w:rFonts w:ascii="Times New Roman" w:hAnsi="Times New Roman" w:cs="Times New Roman"/>
          <w:b/>
          <w:sz w:val="24"/>
          <w:szCs w:val="24"/>
          <w:lang w:val="ro-RO"/>
        </w:rPr>
        <w:t>_____________________________</w:t>
      </w:r>
      <w:r w:rsidR="00EB25E8" w:rsidRPr="005A141A">
        <w:rPr>
          <w:rFonts w:ascii="Times New Roman" w:hAnsi="Times New Roman" w:cs="Times New Roman"/>
          <w:b/>
          <w:sz w:val="24"/>
          <w:szCs w:val="24"/>
          <w:lang w:val="ro-RO"/>
        </w:rPr>
        <w:tab/>
      </w:r>
    </w:p>
    <w:p w14:paraId="68FE6103" w14:textId="77777777" w:rsidR="00152F27" w:rsidRPr="005A141A" w:rsidRDefault="00152F27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01DC99BE" w14:textId="77777777" w:rsidR="00152F27" w:rsidRPr="005A141A" w:rsidRDefault="00152F27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0702C5D9" w14:textId="77777777" w:rsidR="00152F27" w:rsidRPr="005A141A" w:rsidRDefault="00152F27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106CD5AD" w14:textId="77777777" w:rsidR="00152F27" w:rsidRPr="005A141A" w:rsidRDefault="00152F27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3A4E0F07" w14:textId="77777777" w:rsidR="00152F27" w:rsidRPr="005A141A" w:rsidRDefault="00152F27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5FA34B2E" w14:textId="77777777" w:rsidR="00152F27" w:rsidRPr="005A141A" w:rsidRDefault="00152F27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5131212E" w14:textId="77777777" w:rsidR="00152F27" w:rsidRPr="005A141A" w:rsidRDefault="00152F27" w:rsidP="006140DB">
      <w:pPr>
        <w:spacing w:after="0" w:line="240" w:lineRule="auto"/>
        <w:rPr>
          <w:rFonts w:ascii="Times New Roman" w:hAnsi="Times New Roman" w:cs="Times New Roman"/>
          <w:noProof/>
          <w:sz w:val="18"/>
          <w:szCs w:val="18"/>
          <w:lang w:val="ro-RO"/>
        </w:rPr>
      </w:pPr>
    </w:p>
    <w:p w14:paraId="71AD296D" w14:textId="4BCD2C6B" w:rsidR="00152F27" w:rsidRPr="005A141A" w:rsidRDefault="001672BB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  <w:r w:rsidRPr="005A141A">
        <w:rPr>
          <w:noProof/>
          <w:lang w:val="ro-RO"/>
        </w:rPr>
        <w:lastRenderedPageBreak/>
        <w:drawing>
          <wp:inline distT="0" distB="0" distL="0" distR="0" wp14:anchorId="14D186BF" wp14:editId="778F340F">
            <wp:extent cx="5760720" cy="5760720"/>
            <wp:effectExtent l="0" t="0" r="0" b="0"/>
            <wp:docPr id="480217210" name="Imagine 2" descr="O imagine care conține text, variat, mai mulți&#10;&#10;Descriere generată autom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217210" name="Imagine 2" descr="O imagine care conține text, variat, mai mulți&#10;&#10;Descriere generată automa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141A">
        <w:rPr>
          <w:noProof/>
          <w:lang w:val="ro-RO"/>
        </w:rPr>
        <w:lastRenderedPageBreak/>
        <w:drawing>
          <wp:inline distT="0" distB="0" distL="0" distR="0" wp14:anchorId="452B03C9" wp14:editId="403C39F5">
            <wp:extent cx="5760720" cy="5760720"/>
            <wp:effectExtent l="0" t="0" r="0" b="0"/>
            <wp:docPr id="1488887350" name="I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B22D3" w14:textId="77777777" w:rsidR="00152F27" w:rsidRPr="005A141A" w:rsidRDefault="00152F27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7B13C59A" w14:textId="77777777" w:rsidR="00152F27" w:rsidRPr="005A141A" w:rsidRDefault="00152F27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409093B1" w14:textId="40DA3C75" w:rsidR="00152F27" w:rsidRPr="005A141A" w:rsidRDefault="00152F27" w:rsidP="00EB25E8">
      <w:pPr>
        <w:spacing w:after="0" w:line="240" w:lineRule="auto"/>
        <w:jc w:val="center"/>
        <w:rPr>
          <w:rFonts w:ascii="Times New Roman" w:hAnsi="Times New Roman" w:cs="Times New Roman"/>
          <w:noProof/>
          <w:sz w:val="18"/>
          <w:szCs w:val="18"/>
          <w:lang w:val="ro-RO"/>
        </w:rPr>
      </w:pPr>
    </w:p>
    <w:p w14:paraId="057EB2C3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noProof/>
          <w:sz w:val="18"/>
          <w:szCs w:val="18"/>
          <w:lang w:val="ro-RO"/>
        </w:rPr>
      </w:pPr>
    </w:p>
    <w:p w14:paraId="689CA4ED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noProof/>
          <w:sz w:val="18"/>
          <w:szCs w:val="18"/>
          <w:lang w:val="ro-RO"/>
        </w:rPr>
      </w:pPr>
    </w:p>
    <w:p w14:paraId="5C6FF9E1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noProof/>
          <w:sz w:val="18"/>
          <w:szCs w:val="18"/>
          <w:lang w:val="ro-RO"/>
        </w:rPr>
      </w:pPr>
    </w:p>
    <w:p w14:paraId="4ED20826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noProof/>
          <w:sz w:val="18"/>
          <w:szCs w:val="18"/>
          <w:lang w:val="ro-RO"/>
        </w:rPr>
      </w:pPr>
    </w:p>
    <w:p w14:paraId="6A8F8AB8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noProof/>
          <w:sz w:val="18"/>
          <w:szCs w:val="18"/>
          <w:lang w:val="ro-RO"/>
        </w:rPr>
      </w:pPr>
    </w:p>
    <w:p w14:paraId="1FC9AAC8" w14:textId="4706C41D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  <w:r w:rsidRPr="005A141A">
        <w:rPr>
          <w:rFonts w:ascii="Times New Roman" w:hAnsi="Times New Roman" w:cs="Times New Roman"/>
          <w:sz w:val="18"/>
          <w:szCs w:val="18"/>
          <w:lang w:val="ro-RO"/>
        </w:rPr>
        <w:t xml:space="preserve">        </w:t>
      </w:r>
    </w:p>
    <w:p w14:paraId="16A990C0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0222E447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0F9C390F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7745AFF1" w14:textId="699E5D75" w:rsidR="004A6DCB" w:rsidRPr="005A141A" w:rsidRDefault="004A6DCB" w:rsidP="00D66EC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  <w:lang w:val="ro-RO"/>
        </w:rPr>
      </w:pPr>
    </w:p>
    <w:p w14:paraId="477BA9EF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6E33198D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39682D5C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6CA0F511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75E6746D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250D5F21" w14:textId="77777777" w:rsidR="004A6DCB" w:rsidRPr="005A141A" w:rsidRDefault="004A6DCB" w:rsidP="006140D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p w14:paraId="0D072D43" w14:textId="7B7431EF" w:rsidR="004A6DCB" w:rsidRPr="005A141A" w:rsidRDefault="004A6DCB" w:rsidP="00D66EC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  <w:lang w:val="ro-RO"/>
        </w:rPr>
      </w:pPr>
    </w:p>
    <w:p w14:paraId="676026A0" w14:textId="77777777" w:rsidR="00D66EC7" w:rsidRPr="005A141A" w:rsidRDefault="00D66EC7" w:rsidP="00D66EC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  <w:lang w:val="ro-RO"/>
        </w:rPr>
      </w:pPr>
    </w:p>
    <w:p w14:paraId="6EB6A64F" w14:textId="77777777" w:rsidR="00D66EC7" w:rsidRPr="005A141A" w:rsidRDefault="00D66EC7" w:rsidP="00D66EC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  <w:lang w:val="ro-RO"/>
        </w:rPr>
      </w:pPr>
    </w:p>
    <w:p w14:paraId="02448C47" w14:textId="7EE6F37E" w:rsidR="00D66EC7" w:rsidRPr="005A141A" w:rsidRDefault="00D66EC7" w:rsidP="001672BB">
      <w:pPr>
        <w:spacing w:after="0" w:line="240" w:lineRule="auto"/>
        <w:rPr>
          <w:rFonts w:ascii="Times New Roman" w:hAnsi="Times New Roman" w:cs="Times New Roman"/>
          <w:sz w:val="18"/>
          <w:szCs w:val="18"/>
          <w:lang w:val="ro-RO"/>
        </w:rPr>
      </w:pPr>
    </w:p>
    <w:sectPr w:rsidR="00D66EC7" w:rsidRPr="005A141A" w:rsidSect="007F6A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6D6A7" w14:textId="77777777" w:rsidR="00842AD2" w:rsidRDefault="00842AD2" w:rsidP="006F57B7">
      <w:pPr>
        <w:spacing w:after="0" w:line="240" w:lineRule="auto"/>
      </w:pPr>
      <w:r>
        <w:separator/>
      </w:r>
    </w:p>
  </w:endnote>
  <w:endnote w:type="continuationSeparator" w:id="0">
    <w:p w14:paraId="4F8D887B" w14:textId="77777777" w:rsidR="00842AD2" w:rsidRDefault="00842AD2" w:rsidP="006F57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628E27" w14:textId="77777777" w:rsidR="00842AD2" w:rsidRDefault="00842AD2" w:rsidP="006F57B7">
      <w:pPr>
        <w:spacing w:after="0" w:line="240" w:lineRule="auto"/>
      </w:pPr>
      <w:r>
        <w:separator/>
      </w:r>
    </w:p>
  </w:footnote>
  <w:footnote w:type="continuationSeparator" w:id="0">
    <w:p w14:paraId="1C323924" w14:textId="77777777" w:rsidR="00842AD2" w:rsidRDefault="00842AD2" w:rsidP="006F57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53DA2"/>
    <w:multiLevelType w:val="hybridMultilevel"/>
    <w:tmpl w:val="57862962"/>
    <w:lvl w:ilvl="0" w:tplc="0418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1" w15:restartNumberingAfterBreak="0">
    <w:nsid w:val="2C642E3C"/>
    <w:multiLevelType w:val="hybridMultilevel"/>
    <w:tmpl w:val="E9947092"/>
    <w:lvl w:ilvl="0" w:tplc="671C0B8A">
      <w:start w:val="1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8FC669B"/>
    <w:multiLevelType w:val="hybridMultilevel"/>
    <w:tmpl w:val="6D3C35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0D4972"/>
    <w:multiLevelType w:val="hybridMultilevel"/>
    <w:tmpl w:val="5956ABD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A32E53"/>
    <w:multiLevelType w:val="hybridMultilevel"/>
    <w:tmpl w:val="1438F8A8"/>
    <w:lvl w:ilvl="0" w:tplc="0D0E27E0">
      <w:start w:val="3"/>
      <w:numFmt w:val="lowerLetter"/>
      <w:lvlText w:val="%1."/>
      <w:lvlJc w:val="left"/>
      <w:pPr>
        <w:ind w:left="2073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793" w:hanging="360"/>
      </w:pPr>
    </w:lvl>
    <w:lvl w:ilvl="2" w:tplc="0809001B" w:tentative="1">
      <w:start w:val="1"/>
      <w:numFmt w:val="lowerRoman"/>
      <w:lvlText w:val="%3."/>
      <w:lvlJc w:val="right"/>
      <w:pPr>
        <w:ind w:left="3513" w:hanging="180"/>
      </w:pPr>
    </w:lvl>
    <w:lvl w:ilvl="3" w:tplc="0809000F" w:tentative="1">
      <w:start w:val="1"/>
      <w:numFmt w:val="decimal"/>
      <w:lvlText w:val="%4."/>
      <w:lvlJc w:val="left"/>
      <w:pPr>
        <w:ind w:left="4233" w:hanging="360"/>
      </w:pPr>
    </w:lvl>
    <w:lvl w:ilvl="4" w:tplc="08090019" w:tentative="1">
      <w:start w:val="1"/>
      <w:numFmt w:val="lowerLetter"/>
      <w:lvlText w:val="%5."/>
      <w:lvlJc w:val="left"/>
      <w:pPr>
        <w:ind w:left="4953" w:hanging="360"/>
      </w:pPr>
    </w:lvl>
    <w:lvl w:ilvl="5" w:tplc="0809001B" w:tentative="1">
      <w:start w:val="1"/>
      <w:numFmt w:val="lowerRoman"/>
      <w:lvlText w:val="%6."/>
      <w:lvlJc w:val="right"/>
      <w:pPr>
        <w:ind w:left="5673" w:hanging="180"/>
      </w:pPr>
    </w:lvl>
    <w:lvl w:ilvl="6" w:tplc="0809000F" w:tentative="1">
      <w:start w:val="1"/>
      <w:numFmt w:val="decimal"/>
      <w:lvlText w:val="%7."/>
      <w:lvlJc w:val="left"/>
      <w:pPr>
        <w:ind w:left="6393" w:hanging="360"/>
      </w:pPr>
    </w:lvl>
    <w:lvl w:ilvl="7" w:tplc="08090019" w:tentative="1">
      <w:start w:val="1"/>
      <w:numFmt w:val="lowerLetter"/>
      <w:lvlText w:val="%8."/>
      <w:lvlJc w:val="left"/>
      <w:pPr>
        <w:ind w:left="7113" w:hanging="360"/>
      </w:pPr>
    </w:lvl>
    <w:lvl w:ilvl="8" w:tplc="0809001B" w:tentative="1">
      <w:start w:val="1"/>
      <w:numFmt w:val="lowerRoman"/>
      <w:lvlText w:val="%9."/>
      <w:lvlJc w:val="right"/>
      <w:pPr>
        <w:ind w:left="7833" w:hanging="180"/>
      </w:pPr>
    </w:lvl>
  </w:abstractNum>
  <w:abstractNum w:abstractNumId="5" w15:restartNumberingAfterBreak="0">
    <w:nsid w:val="733506BB"/>
    <w:multiLevelType w:val="hybridMultilevel"/>
    <w:tmpl w:val="CF6AC1DE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F92E10"/>
    <w:multiLevelType w:val="hybridMultilevel"/>
    <w:tmpl w:val="948EAA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353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9E1C3D"/>
    <w:multiLevelType w:val="hybridMultilevel"/>
    <w:tmpl w:val="2A2C38EA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3775F4"/>
    <w:multiLevelType w:val="hybridMultilevel"/>
    <w:tmpl w:val="4A8C5546"/>
    <w:lvl w:ilvl="0" w:tplc="2BA4792E">
      <w:start w:val="1"/>
      <w:numFmt w:val="lowerLetter"/>
      <w:lvlText w:val="%1."/>
      <w:lvlJc w:val="left"/>
      <w:pPr>
        <w:ind w:left="1353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073" w:hanging="360"/>
      </w:pPr>
    </w:lvl>
    <w:lvl w:ilvl="2" w:tplc="0809001B">
      <w:start w:val="1"/>
      <w:numFmt w:val="lowerRoman"/>
      <w:lvlText w:val="%3."/>
      <w:lvlJc w:val="right"/>
      <w:pPr>
        <w:ind w:left="2793" w:hanging="180"/>
      </w:pPr>
    </w:lvl>
    <w:lvl w:ilvl="3" w:tplc="0809000F" w:tentative="1">
      <w:start w:val="1"/>
      <w:numFmt w:val="decimal"/>
      <w:lvlText w:val="%4."/>
      <w:lvlJc w:val="left"/>
      <w:pPr>
        <w:ind w:left="3513" w:hanging="360"/>
      </w:pPr>
    </w:lvl>
    <w:lvl w:ilvl="4" w:tplc="08090019" w:tentative="1">
      <w:start w:val="1"/>
      <w:numFmt w:val="lowerLetter"/>
      <w:lvlText w:val="%5."/>
      <w:lvlJc w:val="left"/>
      <w:pPr>
        <w:ind w:left="4233" w:hanging="360"/>
      </w:pPr>
    </w:lvl>
    <w:lvl w:ilvl="5" w:tplc="0809001B" w:tentative="1">
      <w:start w:val="1"/>
      <w:numFmt w:val="lowerRoman"/>
      <w:lvlText w:val="%6."/>
      <w:lvlJc w:val="right"/>
      <w:pPr>
        <w:ind w:left="4953" w:hanging="180"/>
      </w:pPr>
    </w:lvl>
    <w:lvl w:ilvl="6" w:tplc="0809000F" w:tentative="1">
      <w:start w:val="1"/>
      <w:numFmt w:val="decimal"/>
      <w:lvlText w:val="%7."/>
      <w:lvlJc w:val="left"/>
      <w:pPr>
        <w:ind w:left="5673" w:hanging="360"/>
      </w:pPr>
    </w:lvl>
    <w:lvl w:ilvl="7" w:tplc="08090019" w:tentative="1">
      <w:start w:val="1"/>
      <w:numFmt w:val="lowerLetter"/>
      <w:lvlText w:val="%8."/>
      <w:lvlJc w:val="left"/>
      <w:pPr>
        <w:ind w:left="6393" w:hanging="360"/>
      </w:pPr>
    </w:lvl>
    <w:lvl w:ilvl="8" w:tplc="0809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286204027">
    <w:abstractNumId w:val="2"/>
  </w:num>
  <w:num w:numId="2" w16cid:durableId="260141415">
    <w:abstractNumId w:val="6"/>
  </w:num>
  <w:num w:numId="3" w16cid:durableId="936520949">
    <w:abstractNumId w:val="7"/>
  </w:num>
  <w:num w:numId="4" w16cid:durableId="866064092">
    <w:abstractNumId w:val="5"/>
  </w:num>
  <w:num w:numId="5" w16cid:durableId="1037269715">
    <w:abstractNumId w:val="3"/>
  </w:num>
  <w:num w:numId="6" w16cid:durableId="1825463116">
    <w:abstractNumId w:val="1"/>
  </w:num>
  <w:num w:numId="7" w16cid:durableId="1361471745">
    <w:abstractNumId w:val="0"/>
  </w:num>
  <w:num w:numId="8" w16cid:durableId="252201678">
    <w:abstractNumId w:val="8"/>
  </w:num>
  <w:num w:numId="9" w16cid:durableId="3214678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57B7"/>
    <w:rsid w:val="000167AF"/>
    <w:rsid w:val="0003098F"/>
    <w:rsid w:val="00094420"/>
    <w:rsid w:val="000B268B"/>
    <w:rsid w:val="000C3502"/>
    <w:rsid w:val="000E6488"/>
    <w:rsid w:val="000E7FD8"/>
    <w:rsid w:val="001137AF"/>
    <w:rsid w:val="00152F27"/>
    <w:rsid w:val="001672BB"/>
    <w:rsid w:val="001A64FD"/>
    <w:rsid w:val="001B6F4E"/>
    <w:rsid w:val="001E2536"/>
    <w:rsid w:val="001E7A3A"/>
    <w:rsid w:val="002127A5"/>
    <w:rsid w:val="002615CC"/>
    <w:rsid w:val="00264E86"/>
    <w:rsid w:val="0029538D"/>
    <w:rsid w:val="002C0BED"/>
    <w:rsid w:val="00313D13"/>
    <w:rsid w:val="003327A9"/>
    <w:rsid w:val="00345804"/>
    <w:rsid w:val="0035676A"/>
    <w:rsid w:val="0036165E"/>
    <w:rsid w:val="00375355"/>
    <w:rsid w:val="00405775"/>
    <w:rsid w:val="00493184"/>
    <w:rsid w:val="004A6DCB"/>
    <w:rsid w:val="004E470D"/>
    <w:rsid w:val="004F07A5"/>
    <w:rsid w:val="00545646"/>
    <w:rsid w:val="0055579B"/>
    <w:rsid w:val="005860CE"/>
    <w:rsid w:val="005A0782"/>
    <w:rsid w:val="005A141A"/>
    <w:rsid w:val="006140DB"/>
    <w:rsid w:val="00623A2F"/>
    <w:rsid w:val="00632228"/>
    <w:rsid w:val="00677D09"/>
    <w:rsid w:val="006C501A"/>
    <w:rsid w:val="006C6FEF"/>
    <w:rsid w:val="006F57B7"/>
    <w:rsid w:val="00734428"/>
    <w:rsid w:val="00760968"/>
    <w:rsid w:val="007C0801"/>
    <w:rsid w:val="007D6588"/>
    <w:rsid w:val="007D6D53"/>
    <w:rsid w:val="007F6A5E"/>
    <w:rsid w:val="00836167"/>
    <w:rsid w:val="00836FEA"/>
    <w:rsid w:val="00842AD2"/>
    <w:rsid w:val="00873AF0"/>
    <w:rsid w:val="008A6F24"/>
    <w:rsid w:val="008B7C14"/>
    <w:rsid w:val="008E3ED7"/>
    <w:rsid w:val="009865BF"/>
    <w:rsid w:val="009A29BC"/>
    <w:rsid w:val="009A5C8C"/>
    <w:rsid w:val="009D5792"/>
    <w:rsid w:val="00A040B7"/>
    <w:rsid w:val="00A51AF5"/>
    <w:rsid w:val="00AA10B3"/>
    <w:rsid w:val="00AD3B5C"/>
    <w:rsid w:val="00B1372D"/>
    <w:rsid w:val="00B223F3"/>
    <w:rsid w:val="00B43A11"/>
    <w:rsid w:val="00B53BAD"/>
    <w:rsid w:val="00BF492D"/>
    <w:rsid w:val="00C04C67"/>
    <w:rsid w:val="00C16010"/>
    <w:rsid w:val="00C6255F"/>
    <w:rsid w:val="00C75BF2"/>
    <w:rsid w:val="00C829C4"/>
    <w:rsid w:val="00CB1E21"/>
    <w:rsid w:val="00CC321A"/>
    <w:rsid w:val="00CD4C7D"/>
    <w:rsid w:val="00CE7FF3"/>
    <w:rsid w:val="00CF795B"/>
    <w:rsid w:val="00CF7DDD"/>
    <w:rsid w:val="00D03236"/>
    <w:rsid w:val="00D36126"/>
    <w:rsid w:val="00D66EC7"/>
    <w:rsid w:val="00D76282"/>
    <w:rsid w:val="00DD1FB7"/>
    <w:rsid w:val="00E008ED"/>
    <w:rsid w:val="00E4565E"/>
    <w:rsid w:val="00E63893"/>
    <w:rsid w:val="00E763EA"/>
    <w:rsid w:val="00E97321"/>
    <w:rsid w:val="00EA3FB1"/>
    <w:rsid w:val="00EA6FE5"/>
    <w:rsid w:val="00EB25E8"/>
    <w:rsid w:val="00ED49D7"/>
    <w:rsid w:val="00EE68EA"/>
    <w:rsid w:val="00F01F66"/>
    <w:rsid w:val="00F07BBE"/>
    <w:rsid w:val="00F13773"/>
    <w:rsid w:val="00F20E76"/>
    <w:rsid w:val="00F84BC4"/>
    <w:rsid w:val="00FA0A06"/>
    <w:rsid w:val="00FA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87ADB56"/>
  <w15:docId w15:val="{EFCBCEA8-D076-42B4-BEF3-840A46C0D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59"/>
    <w:rsid w:val="006F57B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ntet">
    <w:name w:val="header"/>
    <w:basedOn w:val="Normal"/>
    <w:link w:val="AntetCaracter"/>
    <w:uiPriority w:val="99"/>
    <w:unhideWhenUsed/>
    <w:rsid w:val="006F57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6F57B7"/>
  </w:style>
  <w:style w:type="paragraph" w:styleId="Subsol">
    <w:name w:val="footer"/>
    <w:basedOn w:val="Normal"/>
    <w:link w:val="SubsolCaracter"/>
    <w:uiPriority w:val="99"/>
    <w:unhideWhenUsed/>
    <w:rsid w:val="006F57B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6F57B7"/>
  </w:style>
  <w:style w:type="paragraph" w:styleId="TextnBalon">
    <w:name w:val="Balloon Text"/>
    <w:basedOn w:val="Normal"/>
    <w:link w:val="TextnBalonCaracter"/>
    <w:uiPriority w:val="99"/>
    <w:semiHidden/>
    <w:unhideWhenUsed/>
    <w:rsid w:val="006F5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6F57B7"/>
    <w:rPr>
      <w:rFonts w:ascii="Tahoma" w:hAnsi="Tahoma" w:cs="Tahoma"/>
      <w:sz w:val="16"/>
      <w:szCs w:val="16"/>
    </w:rPr>
  </w:style>
  <w:style w:type="paragraph" w:styleId="Listparagraf">
    <w:name w:val="List Paragraph"/>
    <w:basedOn w:val="Normal"/>
    <w:uiPriority w:val="34"/>
    <w:qFormat/>
    <w:rsid w:val="00D03236"/>
    <w:pPr>
      <w:ind w:left="720"/>
      <w:contextualSpacing/>
    </w:pPr>
  </w:style>
  <w:style w:type="paragraph" w:styleId="Frspaiere">
    <w:name w:val="No Spacing"/>
    <w:uiPriority w:val="1"/>
    <w:qFormat/>
    <w:rsid w:val="002127A5"/>
    <w:pPr>
      <w:spacing w:after="0" w:line="240" w:lineRule="auto"/>
    </w:pPr>
    <w:rPr>
      <w:rFonts w:eastAsiaTheme="minorHAnsi"/>
      <w:lang w:eastAsia="en-US"/>
    </w:rPr>
  </w:style>
  <w:style w:type="character" w:styleId="Hyperlink">
    <w:name w:val="Hyperlink"/>
    <w:basedOn w:val="Fontdeparagrafimplicit"/>
    <w:uiPriority w:val="99"/>
    <w:unhideWhenUsed/>
    <w:rsid w:val="00760968"/>
    <w:rPr>
      <w:color w:val="0000FF" w:themeColor="hyperlink"/>
      <w:u w:val="single"/>
    </w:rPr>
  </w:style>
  <w:style w:type="table" w:customStyle="1" w:styleId="TableGrid1">
    <w:name w:val="Table Grid1"/>
    <w:basedOn w:val="TabelNormal"/>
    <w:next w:val="Tabelgril"/>
    <w:uiPriority w:val="59"/>
    <w:rsid w:val="001E7A3A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elNormal"/>
    <w:next w:val="Tabelgril"/>
    <w:uiPriority w:val="59"/>
    <w:rsid w:val="001E7A3A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562</Words>
  <Characters>3262</Characters>
  <Application>Microsoft Office Word</Application>
  <DocSecurity>0</DocSecurity>
  <Lines>27</Lines>
  <Paragraphs>7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Prof. Carmen Grapa</dc:creator>
  <cp:lastModifiedBy>Ene Marina-Violeta</cp:lastModifiedBy>
  <cp:revision>3</cp:revision>
  <cp:lastPrinted>2023-03-31T06:23:00Z</cp:lastPrinted>
  <dcterms:created xsi:type="dcterms:W3CDTF">2023-05-05T10:28:00Z</dcterms:created>
  <dcterms:modified xsi:type="dcterms:W3CDTF">2023-05-05T10:29:00Z</dcterms:modified>
</cp:coreProperties>
</file>